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C7" w:rsidRPr="00A65AC7" w:rsidRDefault="00A65AC7" w:rsidP="00A65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AC7">
        <w:rPr>
          <w:rFonts w:ascii="Times New Roman" w:eastAsia="Times New Roman" w:hAnsi="Times New Roman" w:cs="Times New Roman"/>
          <w:sz w:val="24"/>
          <w:szCs w:val="24"/>
        </w:rPr>
        <w:t xml:space="preserve">Lab 7: Respiratory System Mechanics   Quizzes   </w:t>
      </w:r>
      <w:r w:rsidRPr="00A65AC7">
        <w:rPr>
          <w:rFonts w:ascii="Times New Roman" w:eastAsia="Times New Roman" w:hAnsi="Times New Roman" w:cs="Times New Roman"/>
          <w:sz w:val="24"/>
          <w:szCs w:val="24"/>
        </w:rPr>
        <w:pict/>
      </w:r>
      <w:r w:rsidRPr="00A65AC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AC7" w:rsidRPr="00A65AC7" w:rsidRDefault="00A65AC7" w:rsidP="00A65A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5AC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65AC7" w:rsidRPr="00A65AC7" w:rsidRDefault="00A65AC7" w:rsidP="00A65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AC7">
        <w:rPr>
          <w:rFonts w:ascii="Times New Roman" w:eastAsia="Times New Roman" w:hAnsi="Times New Roman" w:cs="Times New Roman"/>
          <w:sz w:val="24"/>
          <w:szCs w:val="24"/>
        </w:rPr>
        <w:pict/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1" type="#_x0000_t75" style="width:1in;height:17.8pt" o:ole="">
            <v:imagedata r:id="rId4" o:title=""/>
          </v:shape>
          <w:control r:id="rId5" w:name="DefaultOcxName" w:shapeid="_x0000_i1371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1in;height:17.8pt" o:ole="">
            <v:imagedata r:id="rId6" o:title=""/>
          </v:shape>
          <w:control r:id="rId7" w:name="DefaultOcxName1" w:shapeid="_x0000_i1370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1in;height:17.8pt" o:ole="">
            <v:imagedata r:id="rId8" o:title=""/>
          </v:shape>
          <w:control r:id="rId9" w:name="DefaultOcxName2" w:shapeid="_x0000_i1369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1in;height:17.8pt" o:ole="">
            <v:imagedata r:id="rId10" o:title=""/>
          </v:shape>
          <w:control r:id="rId11" w:name="DefaultOcxName3" w:shapeid="_x0000_i1368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1in;height:17.8pt" o:ole="">
            <v:imagedata r:id="rId12" o:title=""/>
          </v:shape>
          <w:control r:id="rId13" w:name="DefaultOcxName4" w:shapeid="_x0000_i1367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1in;height:17.8pt" o:ole="">
            <v:imagedata r:id="rId10" o:title=""/>
          </v:shape>
          <w:control r:id="rId14" w:name="DefaultOcxName5" w:shapeid="_x0000_i1366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1in;height:17.8pt" o:ole="">
            <v:imagedata r:id="rId10" o:title=""/>
          </v:shape>
          <w:control r:id="rId15" w:name="DefaultOcxName6" w:shapeid="_x0000_i1365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1in;height:17.8pt" o:ole="">
            <v:imagedata r:id="rId10" o:title=""/>
          </v:shape>
          <w:control r:id="rId16" w:name="DefaultOcxName7" w:shapeid="_x0000_i1364"/>
        </w:object>
      </w:r>
      <w:r w:rsidRPr="00A65AC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1in;height:17.8pt" o:ole="">
            <v:imagedata r:id="rId10" o:title=""/>
          </v:shape>
          <w:control r:id="rId17" w:name="DefaultOcxName8" w:shapeid="_x0000_i136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9"/>
        <w:gridCol w:w="305"/>
        <w:gridCol w:w="8756"/>
      </w:tblGrid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Measuring Respiratory Volumes. Does the expiratory reserve volume include tidal volume?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5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20" w:name="DefaultOcxName9" w:shapeid="_x0000_i136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21" w:name="DefaultOcxName10" w:shapeid="_x0000_i136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22" w:name="DefaultOcxName11" w:shapeid="_x0000_i136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Sometimes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23" w:name="DefaultOcxName12" w:shapeid="_x0000_i135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information is needed to answer this question.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expiratory reserve volume?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771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19" o:title=""/>
                      </v:shape>
                      <w:control r:id="rId24" w:name="DefaultOcxName13" w:shapeid="_x0000_i135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air that is left over after a normal tidal exhalation.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19" o:title=""/>
                      </v:shape>
                      <w:control r:id="rId25" w:name="DefaultOcxName14" w:shapeid="_x0000_i135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air that can be expelled after a forced tidal exhalation.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19" o:title=""/>
                      </v:shape>
                      <w:control r:id="rId26" w:name="DefaultOcxName15" w:shapeid="_x0000_i135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air that can be expelled after a normal tidal exhalation.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27" w:name="DefaultOcxName16" w:shapeid="_x0000_i135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Dead air within the lung pocket.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Activity 2: Examining the Effect of Changing Airway Resistance on Respiratory Volumes. What happened to the FEV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as the radius of the airways was decreased?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11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28" w:name="DefaultOcxName17" w:shapeid="_x0000_i135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increased as the airway radius decreased.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29" w:name="DefaultOcxName18" w:shapeid="_x0000_i135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remained unaffected.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30" w:name="DefaultOcxName19" w:shapeid="_x0000_i135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remained the same as the airway radius decreased.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31" w:name="DefaultOcxName20" w:shapeid="_x0000_i135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decreased as the airway radius decreased.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FEV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52"/>
              <w:gridCol w:w="8004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19" o:title=""/>
                      </v:shape>
                      <w:control r:id="rId32" w:name="DefaultOcxName21" w:shapeid="_x0000_i135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is the amount of air that can be inspired in one minute during forced inhalation</w:t>
                  </w:r>
                  <w:proofErr w:type="gram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</w:t>
                  </w:r>
                  <w:proofErr w:type="gramEnd"/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19" o:title=""/>
                      </v:shape>
                      <w:control r:id="rId33" w:name="DefaultOcxName22" w:shapeid="_x0000_i134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is the amount of air that can be inspired in one second during forced inhalation.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19" o:title=""/>
                      </v:shape>
                      <w:control r:id="rId34" w:name="DefaultOcxName23" w:shapeid="_x0000_i134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is the amount of air that can be expelled from the lungs in one minute during forced expiration.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19" o:title=""/>
                      </v:shape>
                      <w:control r:id="rId35" w:name="DefaultOcxName24" w:shapeid="_x0000_i134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FEV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(%) is the amount of air that can be expelled from the lungs in one second during forced expiration.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Examining the Surfactant. How did the airflow change when surfactant was applied?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172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19" o:title=""/>
                      </v:shape>
                      <w:control r:id="rId36" w:name="DefaultOcxName25" w:shapeid="_x0000_i134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Airflow was unaffected when surfactant was applied.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19" o:title=""/>
                      </v:shape>
                      <w:control r:id="rId37" w:name="DefaultOcxName26" w:shapeid="_x0000_i134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Airflow increased when surfactant was applied.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19.95pt;height:17.8pt" o:ole="">
                        <v:imagedata r:id="rId19" o:title=""/>
                      </v:shape>
                      <w:control r:id="rId38" w:name="DefaultOcxName27" w:shapeid="_x0000_i134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Airflow decreased when surfactant was applied.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would you explain the effects of surfactant on airflow?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7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3" type="#_x0000_t75" style="width:19.95pt;height:17.8pt" o:ole="">
                        <v:imagedata r:id="rId19" o:title=""/>
                      </v:shape>
                      <w:control r:id="rId39" w:name="DefaultOcxName28" w:shapeid="_x0000_i134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surfactant enabled resistance to lung inflation.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19" o:title=""/>
                      </v:shape>
                      <w:control r:id="rId40" w:name="DefaultOcxName29" w:shapeid="_x0000_i134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surfactant had no effect on airflow.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19" o:title=""/>
                      </v:shape>
                      <w:control r:id="rId41" w:name="DefaultOcxName30" w:shapeid="_x0000_i134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surfactant reduced resistance to lung inflation.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19" o:title=""/>
                      </v:shape>
                      <w:control r:id="rId42" w:name="DefaultOcxName31" w:shapeid="_x0000_i134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surfactant increased resistance to lung inflation.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do premature infants have trouble breathing?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7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19" o:title=""/>
                      </v:shape>
                      <w:control r:id="rId43" w:name="DefaultOcxName32" w:shapeid="_x0000_i133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Premature infants do not have a fully formed nervous system.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19.95pt;height:17.8pt" o:ole="">
                        <v:imagedata r:id="rId19" o:title=""/>
                      </v:shape>
                      <w:control r:id="rId44" w:name="DefaultOcxName33" w:shapeid="_x0000_i133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lungs are not fully developed.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7" type="#_x0000_t75" style="width:19.95pt;height:17.8pt" o:ole="">
                        <v:imagedata r:id="rId19" o:title=""/>
                      </v:shape>
                      <w:control r:id="rId45" w:name="DefaultOcxName34" w:shapeid="_x0000_i133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Surfactant is not produced in premature infants.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Investigating </w:t>
            </w:r>
            <w:proofErr w:type="spell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Intrapleural</w:t>
            </w:r>
            <w:proofErr w:type="spellEnd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Pressure. What happened to the lung in the left side of the bell jar, when the valve was opened?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23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6" type="#_x0000_t75" style="width:19.95pt;height:17.8pt" o:ole="">
                        <v:imagedata r:id="rId19" o:title=""/>
                      </v:shape>
                      <w:control r:id="rId46" w:name="DefaultOcxName35" w:shapeid="_x0000_i133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deflated.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19.95pt;height:17.8pt" o:ole="">
                        <v:imagedata r:id="rId19" o:title=""/>
                      </v:shape>
                      <w:control r:id="rId47" w:name="DefaultOcxName36" w:shapeid="_x0000_i133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inflated.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4" type="#_x0000_t75" style="width:19.95pt;height:17.8pt" o:ole="">
                        <v:imagedata r:id="rId19" o:title=""/>
                      </v:shape>
                      <w:control r:id="rId48" w:name="DefaultOcxName37" w:shapeid="_x0000_i133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was no change to the lung.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3" type="#_x0000_t75" style="width:19.95pt;height:17.8pt" o:ole="">
                        <v:imagedata r:id="rId19" o:title=""/>
                      </v:shape>
                      <w:control r:id="rId49" w:name="DefaultOcxName38" w:shapeid="_x0000_i133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lung inflated, </w:t>
                  </w:r>
                  <w:proofErr w:type="gram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then</w:t>
                  </w:r>
                  <w:proofErr w:type="gram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deflated.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did the pressure in the left lung differ from that in the right lung, after the valve was opened?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132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19.95pt;height:17.8pt" o:ole="">
                        <v:imagedata r:id="rId19" o:title=""/>
                      </v:shape>
                      <w:control r:id="rId50" w:name="DefaultOcxName39" w:shapeid="_x0000_i133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pressure in the left lung was zero.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1" type="#_x0000_t75" style="width:19.95pt;height:17.8pt" o:ole="">
                        <v:imagedata r:id="rId19" o:title=""/>
                      </v:shape>
                      <w:control r:id="rId51" w:name="DefaultOcxName40" w:shapeid="_x0000_i133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pressure in the left lung was constantly changing.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0" type="#_x0000_t75" style="width:19.95pt;height:17.8pt" o:ole="">
                        <v:imagedata r:id="rId19" o:title=""/>
                      </v:shape>
                      <w:control r:id="rId52" w:name="DefaultOcxName41" w:shapeid="_x0000_i133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pressure in the right lung was zero.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19.95pt;height:17.8pt" o:ole="">
                        <v:imagedata r:id="rId19" o:title=""/>
                      </v:shape>
                      <w:control r:id="rId53" w:name="DefaultOcxName42" w:shapeid="_x0000_i132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was no difference between the </w:t>
                  </w:r>
                  <w:proofErr w:type="gram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pressure</w:t>
                  </w:r>
                  <w:proofErr w:type="gram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the two lungs. 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caused the left lung to deflate?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098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8" type="#_x0000_t75" style="width:19.95pt;height:17.8pt" o:ole="">
                        <v:imagedata r:id="rId54" o:title=""/>
                      </v:shape>
                      <w:control r:id="rId55" w:name="DefaultOcxName43" w:shapeid="_x0000_i132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was no surfactant available.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7" type="#_x0000_t75" style="width:19.95pt;height:17.8pt" o:ole="">
                        <v:imagedata r:id="rId54" o:title=""/>
                      </v:shape>
                      <w:control r:id="rId56" w:name="DefaultOcxName44" w:shapeid="_x0000_i132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open valve allowed air to move into the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intrapleural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space.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19.95pt;height:17.8pt" o:ole="">
                        <v:imagedata r:id="rId54" o:title=""/>
                      </v:shape>
                      <w:control r:id="rId57" w:name="DefaultOcxName45" w:shapeid="_x0000_i132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Air moved into the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intrapleural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space through the path of least resistance.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19.95pt;height:17.8pt" o:ole="">
                        <v:imagedata r:id="rId54" o:title=""/>
                      </v:shape>
                      <w:control r:id="rId58" w:name="DefaultOcxName46" w:shapeid="_x0000_i132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was not enough air to inflate both sides.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did the total airflow in this trial compare with that in the previous trial in which the pleural cavities were intact?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53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19.95pt;height:17.8pt" o:ole="">
                        <v:imagedata r:id="rId19" o:title=""/>
                      </v:shape>
                      <w:control r:id="rId59" w:name="DefaultOcxName47" w:shapeid="_x0000_i132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total airflow was reduced by 1/2.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19.95pt;height:17.8pt" o:ole="">
                        <v:imagedata r:id="rId19" o:title=""/>
                      </v:shape>
                      <w:control r:id="rId60" w:name="DefaultOcxName48" w:shapeid="_x0000_i132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total airflow was reduced by 3/4.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2" type="#_x0000_t75" style="width:19.95pt;height:17.8pt" o:ole="">
                        <v:imagedata r:id="rId19" o:title=""/>
                      </v:shape>
                      <w:control r:id="rId61" w:name="DefaultOcxName49" w:shapeid="_x0000_i132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total airflow was reduced by 1/4.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21" type="#_x0000_t75" style="width:19.95pt;height:17.8pt" o:ole="">
                        <v:imagedata r:id="rId19" o:title=""/>
                      </v:shape>
                      <w:control r:id="rId62" w:name="DefaultOcxName50" w:shapeid="_x0000_i132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total airflow was reduced by 1/3.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would happen if the two lungs were in a single large cavity instead of separate cavities?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366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19.95pt;height:17.8pt" o:ole="">
                        <v:imagedata r:id="rId19" o:title=""/>
                      </v:shape>
                      <w:control r:id="rId63" w:name="DefaultOcxName51" w:shapeid="_x0000_i132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lungs would overinflate.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9" type="#_x0000_t75" style="width:19.95pt;height:17.8pt" o:ole="">
                        <v:imagedata r:id="rId19" o:title=""/>
                      </v:shape>
                      <w:control r:id="rId64" w:name="DefaultOcxName52" w:shapeid="_x0000_i131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lungs would collapse when the thoracic wall was punctured.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8" type="#_x0000_t75" style="width:19.95pt;height:17.8pt" o:ole="">
                        <v:imagedata r:id="rId19" o:title=""/>
                      </v:shape>
                      <w:control r:id="rId65" w:name="DefaultOcxName53" w:shapeid="_x0000_i131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would not be enough pressure to inflate both lungs.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19.95pt;height:17.8pt" o:ole="">
                        <v:imagedata r:id="rId19" o:title=""/>
                      </v:shape>
                      <w:control r:id="rId66" w:name="DefaultOcxName54" w:shapeid="_x0000_i131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lungs would burst when the thoracic wall was punctured.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happened to the deflated lungs?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9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6" type="#_x0000_t75" style="width:19.95pt;height:17.8pt" o:ole="">
                        <v:imagedata r:id="rId19" o:title=""/>
                      </v:shape>
                      <w:control r:id="rId67" w:name="DefaultOcxName55" w:shapeid="_x0000_i131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lungs overinflated.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5" type="#_x0000_t75" style="width:19.95pt;height:17.8pt" o:ole="">
                        <v:imagedata r:id="rId19" o:title=""/>
                      </v:shape>
                      <w:control r:id="rId68" w:name="DefaultOcxName56" w:shapeid="_x0000_i131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lungs inflated after the valves were closed.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19.95pt;height:17.8pt" o:ole="">
                        <v:imagedata r:id="rId19" o:title=""/>
                      </v:shape>
                      <w:control r:id="rId69" w:name="DefaultOcxName57" w:shapeid="_x0000_i131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valves did not close.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3" type="#_x0000_t75" style="width:19.95pt;height:17.8pt" o:ole="">
                        <v:imagedata r:id="rId19" o:title=""/>
                      </v:shape>
                      <w:control r:id="rId70" w:name="DefaultOcxName58" w:shapeid="_x0000_i131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lungs did not inflate when the valve was closed.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why the lungs do not inflate when the valve is closed.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1"/>
              <w:gridCol w:w="7945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2" type="#_x0000_t75" style="width:19.95pt;height:17.8pt" o:ole="">
                        <v:imagedata r:id="rId19" o:title=""/>
                      </v:shape>
                      <w:control r:id="rId71" w:name="DefaultOcxName59" w:shapeid="_x0000_i131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air pressure wasn't great enough to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reinflate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lungs.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19.95pt;height:17.8pt" o:ole="">
                        <v:imagedata r:id="rId19" o:title=""/>
                      </v:shape>
                      <w:control r:id="rId72" w:name="DefaultOcxName60" w:shapeid="_x0000_i131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excess air in the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intrapleural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space must be removed before the lungs will inflate.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0" type="#_x0000_t75" style="width:19.95pt;height:17.8pt" o:ole="">
                        <v:imagedata r:id="rId19" o:title=""/>
                      </v:shape>
                      <w:control r:id="rId73" w:name="DefaultOcxName61" w:shapeid="_x0000_i131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lungs did not have enough surfactant.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9" type="#_x0000_t75" style="width:19.95pt;height:17.8pt" o:ole="">
                        <v:imagedata r:id="rId19" o:title=""/>
                      </v:shape>
                      <w:control r:id="rId74" w:name="DefaultOcxName62" w:shapeid="_x0000_i130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atmospheric pressure was not great enough to re-inflate the lungs.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did the lung function in the deflated (left) lung return to normal after you clicked Reset?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545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19.95pt;height:17.8pt" o:ole="">
                        <v:imagedata r:id="rId19" o:title=""/>
                      </v:shape>
                      <w:control r:id="rId75" w:name="DefaultOcxName63" w:shapeid="_x0000_i130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Surfactant was added, allowing the lungs to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reinflate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7" type="#_x0000_t75" style="width:19.95pt;height:17.8pt" o:ole="">
                        <v:imagedata r:id="rId19" o:title=""/>
                      </v:shape>
                      <w:control r:id="rId76" w:name="DefaultOcxName64" w:shapeid="_x0000_i130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valve was closed, forming a vacuum in the chamber.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6" type="#_x0000_t75" style="width:19.95pt;height:17.8pt" o:ole="">
                        <v:imagedata r:id="rId19" o:title=""/>
                      </v:shape>
                      <w:control r:id="rId77" w:name="DefaultOcxName65" w:shapeid="_x0000_i130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air in the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intrapleural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space was increased.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19.95pt;height:17.8pt" o:ole="">
                        <v:imagedata r:id="rId19" o:title=""/>
                      </v:shape>
                      <w:control r:id="rId78" w:name="DefaultOcxName66" w:shapeid="_x0000_i130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air was removed from the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intrapleural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space.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Activity 5: Exploring Various Breathing patterns. What happened to the PCO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rapid breathing?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479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4" type="#_x0000_t75" style="width:19.95pt;height:17.8pt" o:ole="">
                        <v:imagedata r:id="rId19" o:title=""/>
                      </v:shape>
                      <w:control r:id="rId79" w:name="DefaultOcxName67" w:shapeid="_x0000_i130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during rapid breathing.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3" type="#_x0000_t75" style="width:19.95pt;height:17.8pt" o:ole="">
                        <v:imagedata r:id="rId19" o:title=""/>
                      </v:shape>
                      <w:control r:id="rId80" w:name="DefaultOcxName68" w:shapeid="_x0000_i130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remained constant.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2" type="#_x0000_t75" style="width:19.95pt;height:17.8pt" o:ole="">
                        <v:imagedata r:id="rId19" o:title=""/>
                      </v:shape>
                      <w:control r:id="rId81" w:name="DefaultOcxName69" w:shapeid="_x0000_i130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was no observable change.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1" type="#_x0000_t75" style="width:19.95pt;height:17.8pt" o:ole="">
                        <v:imagedata r:id="rId19" o:title=""/>
                      </v:shape>
                      <w:control r:id="rId82" w:name="DefaultOcxName70" w:shapeid="_x0000_i130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during rapid breathing.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explain a decrease in PCO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rapid breathing?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146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0" type="#_x0000_t75" style="width:19.95pt;height:17.8pt" o:ole="">
                        <v:imagedata r:id="rId19" o:title=""/>
                      </v:shape>
                      <w:control r:id="rId83" w:name="DefaultOcxName71" w:shapeid="_x0000_i130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removed from the blood than normal.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19.95pt;height:17.8pt" o:ole="">
                        <v:imagedata r:id="rId19" o:title=""/>
                      </v:shape>
                      <w:control r:id="rId84" w:name="DefaultOcxName72" w:shapeid="_x0000_i129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Less 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removed from the blood than normal.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8" type="#_x0000_t75" style="width:19.95pt;height:17.8pt" o:ole="">
                        <v:imagedata r:id="rId19" o:title=""/>
                      </v:shape>
                      <w:control r:id="rId85" w:name="DefaultOcxName73" w:shapeid="_x0000_i129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Less 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removed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from the blood than normal.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7" type="#_x0000_t75" style="width:19.95pt;height:17.8pt" o:ole="">
                        <v:imagedata r:id="rId19" o:title=""/>
                      </v:shape>
                      <w:control r:id="rId86" w:name="DefaultOcxName74" w:shapeid="_x0000_i129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removed from the blood than normal.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</w:t>
            </w:r>
            <w:proofErr w:type="spell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Rebreathing</w:t>
            </w:r>
            <w:proofErr w:type="spellEnd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. What happens to PCO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 the course of the </w:t>
            </w:r>
            <w:proofErr w:type="spell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rebreathing</w:t>
            </w:r>
            <w:proofErr w:type="spellEnd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72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19.95pt;height:17.8pt" o:ole="">
                        <v:imagedata r:id="rId19" o:title=""/>
                      </v:shape>
                      <w:control r:id="rId87" w:name="DefaultOcxName75" w:shapeid="_x0000_i129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decreases during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rebreathing</w:t>
                  </w:r>
                  <w:proofErr w:type="spellEnd"/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5" type="#_x0000_t75" style="width:19.95pt;height:17.8pt" o:ole="">
                        <v:imagedata r:id="rId19" o:title=""/>
                      </v:shape>
                      <w:control r:id="rId88" w:name="DefaultOcxName76" w:shapeid="_x0000_i129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increases during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rebreathing</w:t>
                  </w:r>
                  <w:proofErr w:type="spellEnd"/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19.95pt;height:17.8pt" o:ole="">
                        <v:imagedata r:id="rId19" o:title=""/>
                      </v:shape>
                      <w:control r:id="rId89" w:name="DefaultOcxName77" w:shapeid="_x0000_i1294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changes erratically during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rebreathing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19.95pt;height:17.8pt" o:ole="">
                        <v:imagedata r:id="rId19" o:title=""/>
                      </v:shape>
                      <w:control r:id="rId90" w:name="DefaultOcxName78" w:shapeid="_x0000_i1293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PCO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remains constant during </w:t>
                  </w:r>
                  <w:proofErr w:type="spellStart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rebreathing</w:t>
                  </w:r>
                  <w:proofErr w:type="spellEnd"/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Activity 5: Breath Holding. What happened to the PCO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breath holding?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672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2" type="#_x0000_t75" style="width:19.95pt;height:17.8pt" o:ole="">
                        <v:imagedata r:id="rId19" o:title=""/>
                      </v:shape>
                      <w:control r:id="rId91" w:name="DefaultOcxName79" w:shapeid="_x0000_i1292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dramatically during breath holding.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1" type="#_x0000_t75" style="width:19.95pt;height:17.8pt" o:ole="">
                        <v:imagedata r:id="rId19" o:title=""/>
                      </v:shape>
                      <w:control r:id="rId92" w:name="DefaultOcxName80" w:shapeid="_x0000_i1291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slightly during breath holding.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19.95pt;height:17.8pt" o:ole="">
                        <v:imagedata r:id="rId19" o:title=""/>
                      </v:shape>
                      <w:control r:id="rId93" w:name="DefaultOcxName81" w:shapeid="_x0000_i1290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dramatically during breath holding.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9" type="#_x0000_t75" style="width:19.95pt;height:17.8pt" o:ole="">
                        <v:imagedata r:id="rId19" o:title=""/>
                      </v:shape>
                      <w:control r:id="rId94" w:name="DefaultOcxName82" w:shapeid="_x0000_i1289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remained the same during breath holding.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Following breath holding, what happened to the breathing pattern when normal respirations resumed?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166"/>
            </w:tblGrid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8" type="#_x0000_t75" style="width:19.95pt;height:17.8pt" o:ole="">
                        <v:imagedata r:id="rId19" o:title=""/>
                      </v:shape>
                      <w:control r:id="rId95" w:name="DefaultOcxName83" w:shapeid="_x0000_i1288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became erratic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7" type="#_x0000_t75" style="width:19.95pt;height:17.8pt" o:ole="">
                        <v:imagedata r:id="rId19" o:title=""/>
                      </v:shape>
                      <w:control r:id="rId96" w:name="DefaultOcxName84" w:shapeid="_x0000_i1287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became more rapid.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6" type="#_x0000_t75" style="width:19.95pt;height:17.8pt" o:ole="">
                        <v:imagedata r:id="rId19" o:title=""/>
                      </v:shape>
                      <w:control r:id="rId97" w:name="DefaultOcxName85" w:shapeid="_x0000_i1286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decreased.</w:t>
                  </w:r>
                </w:p>
              </w:tc>
            </w:tr>
            <w:tr w:rsidR="00A65AC7" w:rsidRPr="00A65AC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5" type="#_x0000_t75" style="width:19.95pt;height:17.8pt" o:ole="">
                        <v:imagedata r:id="rId19" o:title=""/>
                      </v:shape>
                      <w:control r:id="rId98" w:name="DefaultOcxName86" w:shapeid="_x0000_i1285"/>
                    </w:object>
                  </w: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65AC7" w:rsidRPr="00A65AC7" w:rsidRDefault="00A65AC7" w:rsidP="00A65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5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stabilized.</w:t>
                  </w:r>
                </w:p>
              </w:tc>
            </w:tr>
          </w:tbl>
          <w:p w:rsidR="00A65AC7" w:rsidRPr="00A65AC7" w:rsidRDefault="00A65AC7" w:rsidP="00A65AC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65AC7" w:rsidRPr="00A65AC7" w:rsidRDefault="00A65AC7" w:rsidP="00A6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C7" w:rsidRPr="00A65AC7" w:rsidTr="00A65AC7">
        <w:trPr>
          <w:tblCellSpacing w:w="0" w:type="dxa"/>
        </w:trPr>
        <w:tc>
          <w:tcPr>
            <w:tcW w:w="0" w:type="auto"/>
            <w:gridSpan w:val="3"/>
            <w:hideMark/>
          </w:tcPr>
          <w:p w:rsidR="00A65AC7" w:rsidRPr="00A65AC7" w:rsidRDefault="00A65AC7" w:rsidP="00A6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A65AC7" w:rsidRPr="00A65AC7" w:rsidRDefault="00A65AC7" w:rsidP="00A65A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5AC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A65AC7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A65AC7"/>
    <w:rsid w:val="00A6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5A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5AC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5A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5AC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97" Type="http://schemas.openxmlformats.org/officeDocument/2006/relationships/control" Target="activeX/activeX86.xml"/><Relationship Id="rId7" Type="http://schemas.openxmlformats.org/officeDocument/2006/relationships/control" Target="activeX/activeX2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87" Type="http://schemas.openxmlformats.org/officeDocument/2006/relationships/control" Target="activeX/activeX76.xml"/><Relationship Id="rId5" Type="http://schemas.openxmlformats.org/officeDocument/2006/relationships/control" Target="activeX/activeX1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image" Target="media/image8.wmf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6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2012-02-14T10:25:00Z</dcterms:created>
  <dcterms:modified xsi:type="dcterms:W3CDTF">2012-02-14T10:29:00Z</dcterms:modified>
</cp:coreProperties>
</file>